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C7" w:rsidRPr="00F678BD" w:rsidRDefault="000249C7" w:rsidP="00F678BD">
      <w:pPr>
        <w:jc w:val="right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Anexa nr.3 la H</w:t>
      </w:r>
      <w:r w:rsidR="00F56127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</w:t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G</w:t>
      </w:r>
      <w:r w:rsidR="00F56127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</w:t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nr.611/2008</w:t>
      </w:r>
    </w:p>
    <w:p w:rsidR="0062485D" w:rsidRPr="00F678BD" w:rsidRDefault="003305B8" w:rsidP="00F678BD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F678BD">
        <w:rPr>
          <w:rFonts w:ascii="Tahoma" w:eastAsia="Times New Roman" w:hAnsi="Tahoma" w:cs="Tahoma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F678BD" w:rsidRDefault="00B6155D" w:rsidP="00F678BD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  </w:t>
      </w:r>
    </w:p>
    <w:p w:rsidR="00B6155D" w:rsidRPr="00F678BD" w:rsidRDefault="006571E8" w:rsidP="00F678BD">
      <w:pPr>
        <w:spacing w:after="0"/>
        <w:jc w:val="left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 </w:t>
      </w:r>
      <w:r w:rsidR="00B6155D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......................</w:t>
      </w:r>
      <w:r w:rsidR="00C81F76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...............................</w:t>
      </w:r>
      <w:r w:rsidR="003305B8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..............................................</w:t>
      </w:r>
      <w:r w:rsidR="00B6155D"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  </w:t>
      </w:r>
    </w:p>
    <w:p w:rsidR="00CD67A2" w:rsidRPr="00F678BD" w:rsidRDefault="00B6155D" w:rsidP="00F678BD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Rcsostblzat"/>
        <w:tblW w:w="9105" w:type="dxa"/>
        <w:tblInd w:w="250" w:type="dxa"/>
        <w:tblLook w:val="04A0" w:firstRow="1" w:lastRow="0" w:firstColumn="1" w:lastColumn="0" w:noHBand="0" w:noVBand="1"/>
      </w:tblPr>
      <w:tblGrid>
        <w:gridCol w:w="3530"/>
        <w:gridCol w:w="1406"/>
        <w:gridCol w:w="1396"/>
        <w:gridCol w:w="3276"/>
      </w:tblGrid>
      <w:tr w:rsidR="00CD67A2" w:rsidRPr="00F678BD" w:rsidTr="00F678BD">
        <w:tc>
          <w:tcPr>
            <w:tcW w:w="9105" w:type="dxa"/>
            <w:gridSpan w:val="4"/>
          </w:tcPr>
          <w:p w:rsidR="000249C7" w:rsidRPr="00F678BD" w:rsidRDefault="00CD67A2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:rsidR="00CD67A2" w:rsidRPr="00F678BD" w:rsidRDefault="00CD67A2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F678BD" w:rsidTr="00F678BD">
        <w:tc>
          <w:tcPr>
            <w:tcW w:w="9105" w:type="dxa"/>
            <w:gridSpan w:val="4"/>
          </w:tcPr>
          <w:p w:rsidR="00CD67A2" w:rsidRPr="00F678BD" w:rsidRDefault="00CD67A2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F678BD" w:rsidTr="00F678BD">
        <w:trPr>
          <w:trHeight w:val="3400"/>
        </w:trPr>
        <w:tc>
          <w:tcPr>
            <w:tcW w:w="9105" w:type="dxa"/>
            <w:gridSpan w:val="4"/>
          </w:tcPr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0249C7" w:rsidRPr="00F678BD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399" w:firstLine="284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261" w:firstLine="142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0249C7" w:rsidRPr="00F678BD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399" w:firstLine="284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261" w:firstLine="142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0249C7" w:rsidRPr="00F678BD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399" w:firstLine="284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bookmarkStart w:id="0" w:name="_GoBack"/>
                  <w:bookmarkEnd w:id="0"/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0249C7" w:rsidRPr="00F678BD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399" w:firstLine="284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ind w:left="-261" w:firstLine="142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F678BD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F678BD" w:rsidRDefault="000249C7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485D5E" w:rsidRPr="00F678BD" w:rsidRDefault="00485D5E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  <w:p w:rsidR="00485D5E" w:rsidRPr="00F678BD" w:rsidRDefault="00485D5E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  <w:p w:rsidR="000249C7" w:rsidRPr="00F678BD" w:rsidRDefault="00716D52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716D52" w:rsidRPr="00F678BD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F678BD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ind w:left="-399" w:firstLine="284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ind w:left="-261" w:firstLine="142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F678BD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F678BD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F678BD" w:rsidRDefault="00716D52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F678BD" w:rsidRDefault="00716D52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F678BD" w:rsidRDefault="000249C7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F678BD" w:rsidTr="00F678BD">
        <w:trPr>
          <w:trHeight w:val="2527"/>
        </w:trPr>
        <w:tc>
          <w:tcPr>
            <w:tcW w:w="9105" w:type="dxa"/>
            <w:gridSpan w:val="4"/>
          </w:tcPr>
          <w:p w:rsidR="00716D52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F678BD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F678BD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F678BD" w:rsidTr="00F678BD">
        <w:trPr>
          <w:trHeight w:val="706"/>
        </w:trPr>
        <w:tc>
          <w:tcPr>
            <w:tcW w:w="9105" w:type="dxa"/>
            <w:gridSpan w:val="4"/>
          </w:tcPr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Cunoştinţe operare calculator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F678BD" w:rsidTr="00F678BD">
        <w:trPr>
          <w:trHeight w:val="706"/>
        </w:trPr>
        <w:tc>
          <w:tcPr>
            <w:tcW w:w="9105" w:type="dxa"/>
            <w:gridSpan w:val="4"/>
          </w:tcPr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Cariera profesională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F678BD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F678BD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ind w:left="-329" w:firstLine="329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F678BD" w:rsidRDefault="00616393" w:rsidP="00F67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    Detalii despre ultimul loc de muncă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ro-RO"/>
              </w:rPr>
              <w:t>4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: </w:t>
            </w:r>
          </w:p>
          <w:p w:rsidR="00616393" w:rsidRPr="00F678BD" w:rsidRDefault="00616393" w:rsidP="00F678B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F678BD" w:rsidRDefault="00616393" w:rsidP="00F678B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F678BD" w:rsidTr="00F678BD">
        <w:trPr>
          <w:trHeight w:val="706"/>
        </w:trPr>
        <w:tc>
          <w:tcPr>
            <w:tcW w:w="9105" w:type="dxa"/>
            <w:gridSpan w:val="4"/>
          </w:tcPr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lastRenderedPageBreak/>
              <w:t>Persoane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Rcsostblzat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16393" w:rsidRPr="00F678BD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  <w:r w:rsidRPr="00F678B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F678BD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F678BD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F678BD" w:rsidRDefault="00616393" w:rsidP="00F678BD">
                  <w:pPr>
                    <w:spacing w:after="0"/>
                    <w:jc w:val="lef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F678BD" w:rsidRDefault="00616393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F678BD" w:rsidTr="00F678BD">
        <w:trPr>
          <w:trHeight w:val="706"/>
        </w:trPr>
        <w:tc>
          <w:tcPr>
            <w:tcW w:w="9105" w:type="dxa"/>
            <w:gridSpan w:val="4"/>
          </w:tcPr>
          <w:p w:rsidR="00706C88" w:rsidRPr="00F678BD" w:rsidRDefault="00706C88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   Declaraţii pe propria răspundere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:rsidR="002F66F1" w:rsidRPr="00F678BD" w:rsidRDefault="00706C88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  cunoscând pr</w:t>
            </w:r>
            <w:r w:rsidR="002F66F1"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) din O.U.G. nr.57/2019 privind Codul administrativ, cu modificările şi completările ulterioare, declar pe propria răspundere că:  </w:t>
            </w:r>
          </w:p>
        </w:tc>
      </w:tr>
      <w:tr w:rsidR="004F376D" w:rsidRPr="00F678BD" w:rsidTr="00F678BD">
        <w:trPr>
          <w:trHeight w:val="263"/>
        </w:trPr>
        <w:tc>
          <w:tcPr>
            <w:tcW w:w="3285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mi-a fost </w:t>
            </w:r>
          </w:p>
        </w:tc>
        <w:tc>
          <w:tcPr>
            <w:tcW w:w="3286" w:type="dxa"/>
            <w:gridSpan w:val="2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2534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F678BD" w:rsidTr="00F678BD">
        <w:trPr>
          <w:trHeight w:val="267"/>
        </w:trPr>
        <w:tc>
          <w:tcPr>
            <w:tcW w:w="3285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nu mi-a fost </w:t>
            </w:r>
          </w:p>
        </w:tc>
        <w:tc>
          <w:tcPr>
            <w:tcW w:w="3286" w:type="dxa"/>
            <w:gridSpan w:val="2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F678BD" w:rsidTr="00F678BD">
        <w:trPr>
          <w:trHeight w:val="565"/>
        </w:trPr>
        <w:tc>
          <w:tcPr>
            <w:tcW w:w="9105" w:type="dxa"/>
            <w:gridSpan w:val="4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F678BD" w:rsidTr="00F678BD">
        <w:trPr>
          <w:trHeight w:val="546"/>
        </w:trPr>
        <w:tc>
          <w:tcPr>
            <w:tcW w:w="9105" w:type="dxa"/>
            <w:gridSpan w:val="4"/>
          </w:tcPr>
          <w:p w:rsidR="008D3B1B" w:rsidRPr="00F678BD" w:rsidRDefault="008D3B1B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Cunoscând prevederile art.465 alin.(1) lit.j) din O.U.G. nr.57/2019 privind Codul administrativ, cu modificările şi completările ulterioare, declar pe propria răspundere că în ultimii 3 ani:  </w:t>
            </w:r>
          </w:p>
        </w:tc>
      </w:tr>
      <w:tr w:rsidR="004F376D" w:rsidRPr="00F678BD" w:rsidTr="00F678BD">
        <w:trPr>
          <w:trHeight w:val="181"/>
        </w:trPr>
        <w:tc>
          <w:tcPr>
            <w:tcW w:w="3285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  <w:vMerge w:val="restart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destituit(ă) dintr-o funcţie publică,</w:t>
            </w:r>
          </w:p>
        </w:tc>
      </w:tr>
      <w:tr w:rsidR="004F376D" w:rsidRPr="00F678BD" w:rsidTr="00F678BD">
        <w:trPr>
          <w:trHeight w:val="181"/>
        </w:trPr>
        <w:tc>
          <w:tcPr>
            <w:tcW w:w="3285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  <w:vMerge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</w:tr>
      <w:tr w:rsidR="004F376D" w:rsidRPr="00F678BD" w:rsidTr="00F678BD">
        <w:trPr>
          <w:trHeight w:val="298"/>
        </w:trPr>
        <w:tc>
          <w:tcPr>
            <w:tcW w:w="9105" w:type="dxa"/>
            <w:gridSpan w:val="4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F678BD" w:rsidTr="00F678BD">
        <w:trPr>
          <w:trHeight w:val="298"/>
        </w:trPr>
        <w:tc>
          <w:tcPr>
            <w:tcW w:w="3285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  <w:vMerge w:val="restart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F678BD" w:rsidTr="00F678BD">
        <w:trPr>
          <w:trHeight w:val="298"/>
        </w:trPr>
        <w:tc>
          <w:tcPr>
            <w:tcW w:w="3285" w:type="dxa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  <w:vMerge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</w:tr>
      <w:tr w:rsidR="004F376D" w:rsidRPr="00F678BD" w:rsidTr="00F678BD">
        <w:trPr>
          <w:trHeight w:val="298"/>
        </w:trPr>
        <w:tc>
          <w:tcPr>
            <w:tcW w:w="9105" w:type="dxa"/>
            <w:gridSpan w:val="4"/>
          </w:tcPr>
          <w:p w:rsidR="004F376D" w:rsidRPr="00F678BD" w:rsidRDefault="004F376D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F678BD" w:rsidTr="00F678BD">
        <w:trPr>
          <w:trHeight w:val="464"/>
        </w:trPr>
        <w:tc>
          <w:tcPr>
            <w:tcW w:w="9105" w:type="dxa"/>
            <w:gridSpan w:val="4"/>
          </w:tcPr>
          <w:p w:rsidR="004F376D" w:rsidRPr="00F678BD" w:rsidRDefault="00B1248F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F678BD" w:rsidTr="00F678BD">
        <w:trPr>
          <w:trHeight w:val="201"/>
        </w:trPr>
        <w:tc>
          <w:tcPr>
            <w:tcW w:w="3285" w:type="dxa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F678BD" w:rsidTr="00F678BD">
        <w:trPr>
          <w:trHeight w:val="201"/>
        </w:trPr>
        <w:tc>
          <w:tcPr>
            <w:tcW w:w="3285" w:type="dxa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-</w:t>
            </w: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2534" w:type="dxa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F678BD" w:rsidTr="00F678BD">
        <w:trPr>
          <w:trHeight w:val="201"/>
        </w:trPr>
        <w:tc>
          <w:tcPr>
            <w:tcW w:w="9105" w:type="dxa"/>
            <w:gridSpan w:val="4"/>
          </w:tcPr>
          <w:p w:rsidR="00B1248F" w:rsidRPr="00F678BD" w:rsidRDefault="00B1248F" w:rsidP="00F678B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 w:rsidRPr="00F678BD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F678BD" w:rsidTr="00F678BD">
        <w:trPr>
          <w:trHeight w:val="201"/>
        </w:trPr>
        <w:tc>
          <w:tcPr>
            <w:tcW w:w="9105" w:type="dxa"/>
            <w:gridSpan w:val="4"/>
          </w:tcPr>
          <w:p w:rsidR="00B1248F" w:rsidRPr="00F678BD" w:rsidRDefault="00B1248F" w:rsidP="00F678BD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Cunoscând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prevederile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şi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şi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alin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>lit.</w:t>
            </w:r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Regulamentul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(UE) 2016/679 al</w:t>
            </w:r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>Parlamentului</w:t>
            </w:r>
            <w:proofErr w:type="spellEnd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>şi</w:t>
            </w:r>
            <w:proofErr w:type="spellEnd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onsiliului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aprilie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privind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protecţia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persoanelor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fizice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în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ceea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priveşte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prelucrarea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datelor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caracter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şi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privind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libera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circulaţie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acestor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şi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abrogare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>Directivei</w:t>
            </w:r>
            <w:proofErr w:type="spellEnd"/>
            <w:r w:rsidR="00965AE4"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95/46/C</w:t>
            </w:r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E (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Regulamentul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privind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protecţia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datelor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în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ceea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priveşte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consimţământul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privire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prelucrarea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datelor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caracter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personal</w:t>
            </w:r>
            <w:r w:rsidRPr="00F678BD"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8</w:t>
            </w:r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declar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următoarele</w:t>
            </w:r>
            <w:proofErr w:type="spellEnd"/>
            <w:r w:rsidRPr="00F678BD">
              <w:rPr>
                <w:rFonts w:ascii="Tahoma" w:hAnsi="Tahoma" w:cs="Tahoma"/>
                <w:sz w:val="24"/>
                <w:szCs w:val="24"/>
                <w:lang w:val="en-US"/>
              </w:rPr>
              <w:t>:</w:t>
            </w:r>
          </w:p>
        </w:tc>
      </w:tr>
      <w:tr w:rsidR="00656D8E" w:rsidRPr="00F678BD" w:rsidTr="00F678BD">
        <w:trPr>
          <w:trHeight w:val="335"/>
        </w:trPr>
        <w:tc>
          <w:tcPr>
            <w:tcW w:w="4928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177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F678BD" w:rsidTr="00F678BD">
        <w:trPr>
          <w:trHeight w:val="335"/>
        </w:trPr>
        <w:tc>
          <w:tcPr>
            <w:tcW w:w="4928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177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F678BD" w:rsidTr="00F678BD">
        <w:trPr>
          <w:trHeight w:val="335"/>
        </w:trPr>
        <w:tc>
          <w:tcPr>
            <w:tcW w:w="9105" w:type="dxa"/>
            <w:gridSpan w:val="4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</w:tc>
      </w:tr>
      <w:tr w:rsidR="00656D8E" w:rsidRPr="00F678BD" w:rsidTr="00F678BD">
        <w:trPr>
          <w:trHeight w:val="335"/>
        </w:trPr>
        <w:tc>
          <w:tcPr>
            <w:tcW w:w="4928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177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F678BD" w:rsidTr="00F678BD">
        <w:trPr>
          <w:trHeight w:val="335"/>
        </w:trPr>
        <w:tc>
          <w:tcPr>
            <w:tcW w:w="4928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177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F678BD" w:rsidTr="00F678BD">
        <w:trPr>
          <w:trHeight w:val="335"/>
        </w:trPr>
        <w:tc>
          <w:tcPr>
            <w:tcW w:w="9105" w:type="dxa"/>
            <w:gridSpan w:val="4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</w:tc>
      </w:tr>
      <w:tr w:rsidR="00656D8E" w:rsidRPr="00F678BD" w:rsidTr="00F678BD">
        <w:trPr>
          <w:trHeight w:val="335"/>
        </w:trPr>
        <w:tc>
          <w:tcPr>
            <w:tcW w:w="4928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177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F678BD" w:rsidTr="00F678BD">
        <w:trPr>
          <w:trHeight w:val="335"/>
        </w:trPr>
        <w:tc>
          <w:tcPr>
            <w:tcW w:w="4928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177" w:type="dxa"/>
            <w:gridSpan w:val="2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F678BD" w:rsidTr="00F678BD">
        <w:trPr>
          <w:trHeight w:val="335"/>
        </w:trPr>
        <w:tc>
          <w:tcPr>
            <w:tcW w:w="9105" w:type="dxa"/>
            <w:gridSpan w:val="4"/>
          </w:tcPr>
          <w:p w:rsidR="00656D8E" w:rsidRPr="00F678BD" w:rsidRDefault="00656D8E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prezenta;*</w:t>
            </w:r>
          </w:p>
        </w:tc>
      </w:tr>
      <w:tr w:rsidR="00240038" w:rsidRPr="00F678BD" w:rsidTr="00F678BD">
        <w:trPr>
          <w:trHeight w:val="335"/>
        </w:trPr>
        <w:tc>
          <w:tcPr>
            <w:tcW w:w="4928" w:type="dxa"/>
            <w:gridSpan w:val="2"/>
          </w:tcPr>
          <w:p w:rsidR="00240038" w:rsidRPr="00F678BD" w:rsidRDefault="00240038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177" w:type="dxa"/>
            <w:gridSpan w:val="2"/>
          </w:tcPr>
          <w:p w:rsidR="00240038" w:rsidRPr="00F678BD" w:rsidRDefault="00240038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F678BD" w:rsidTr="00F678BD">
        <w:trPr>
          <w:trHeight w:val="335"/>
        </w:trPr>
        <w:tc>
          <w:tcPr>
            <w:tcW w:w="4928" w:type="dxa"/>
            <w:gridSpan w:val="2"/>
          </w:tcPr>
          <w:p w:rsidR="00240038" w:rsidRPr="00F678BD" w:rsidRDefault="00240038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177" w:type="dxa"/>
            <w:gridSpan w:val="2"/>
          </w:tcPr>
          <w:p w:rsidR="00240038" w:rsidRPr="00F678BD" w:rsidRDefault="00240038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F678BD" w:rsidTr="00F678BD">
        <w:trPr>
          <w:trHeight w:val="335"/>
        </w:trPr>
        <w:tc>
          <w:tcPr>
            <w:tcW w:w="9105" w:type="dxa"/>
            <w:gridSpan w:val="4"/>
          </w:tcPr>
          <w:p w:rsidR="00240038" w:rsidRPr="00F678BD" w:rsidRDefault="000218B2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cu privire la prelucrarea ulterioară a datelor cu caracter personal în scopuri statistice şi de cercetare;</w:t>
            </w:r>
          </w:p>
        </w:tc>
      </w:tr>
      <w:tr w:rsidR="00667B11" w:rsidRPr="00F678BD" w:rsidTr="00F678BD">
        <w:trPr>
          <w:trHeight w:val="335"/>
        </w:trPr>
        <w:tc>
          <w:tcPr>
            <w:tcW w:w="4928" w:type="dxa"/>
            <w:gridSpan w:val="2"/>
          </w:tcPr>
          <w:p w:rsidR="00667B11" w:rsidRPr="00F678BD" w:rsidRDefault="00667B11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177" w:type="dxa"/>
            <w:gridSpan w:val="2"/>
          </w:tcPr>
          <w:p w:rsidR="00667B11" w:rsidRPr="00F678BD" w:rsidRDefault="00667B11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F678BD" w:rsidTr="00F678BD">
        <w:trPr>
          <w:trHeight w:val="335"/>
        </w:trPr>
        <w:tc>
          <w:tcPr>
            <w:tcW w:w="4928" w:type="dxa"/>
            <w:gridSpan w:val="2"/>
          </w:tcPr>
          <w:p w:rsidR="00667B11" w:rsidRPr="00F678BD" w:rsidRDefault="00667B11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177" w:type="dxa"/>
            <w:gridSpan w:val="2"/>
          </w:tcPr>
          <w:p w:rsidR="00667B11" w:rsidRPr="00F678BD" w:rsidRDefault="00667B11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F678BD" w:rsidTr="00F678BD">
        <w:trPr>
          <w:trHeight w:val="335"/>
        </w:trPr>
        <w:tc>
          <w:tcPr>
            <w:tcW w:w="9105" w:type="dxa"/>
            <w:gridSpan w:val="4"/>
          </w:tcPr>
          <w:p w:rsidR="00667B11" w:rsidRPr="00F678BD" w:rsidRDefault="00667B11" w:rsidP="00F678BD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F678B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 organizatoare a concursului şi la domeniul funcţiei publice.</w:t>
            </w:r>
          </w:p>
        </w:tc>
      </w:tr>
    </w:tbl>
    <w:p w:rsidR="00485D5E" w:rsidRPr="00F678BD" w:rsidRDefault="00485D5E" w:rsidP="00F678BD">
      <w:pPr>
        <w:spacing w:after="0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 furnizate în acest formular sunt adevărate.</w:t>
      </w:r>
    </w:p>
    <w:p w:rsidR="00485D5E" w:rsidRPr="00F678BD" w:rsidRDefault="00485D5E" w:rsidP="00F678BD">
      <w:pPr>
        <w:spacing w:after="0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</w:p>
    <w:p w:rsidR="00485D5E" w:rsidRPr="00F678BD" w:rsidRDefault="00485D5E" w:rsidP="00F678BD">
      <w:pPr>
        <w:spacing w:after="0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o-RO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Data ......................... </w:t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ab/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ab/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ab/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ab/>
      </w: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ab/>
        <w:t>Semnătura ..................................</w:t>
      </w:r>
    </w:p>
    <w:p w:rsidR="00485D5E" w:rsidRPr="00F678BD" w:rsidRDefault="00B6155D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  </w:t>
      </w:r>
      <w:r w:rsidR="00485D5E" w:rsidRPr="00F678BD">
        <w:rPr>
          <w:rFonts w:ascii="Tahoma" w:hAnsi="Tahoma" w:cs="Tahoma"/>
          <w:sz w:val="24"/>
          <w:szCs w:val="24"/>
          <w:lang w:val="en-US"/>
        </w:rPr>
        <w:t>_________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*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completează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doar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către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candidaţii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la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concursul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promovare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ocuparea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unei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funcţii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publice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conducere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vacante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1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trece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calificativele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"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cunoştinţe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bază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", "bine"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"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foarte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bine";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calificativele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menţionate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corespund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grila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autoevaluare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Cadrului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european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comun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lastRenderedPageBreak/>
        <w:t>referinţă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limbi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străine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nivelurilor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"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utilizator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elementar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", "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utilizator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independent"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respectiv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, "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utilizator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experimentat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".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2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proofErr w:type="gramStart"/>
      <w:r w:rsidRPr="00F678BD">
        <w:rPr>
          <w:rFonts w:ascii="Tahoma" w:hAnsi="Tahoma" w:cs="Tahoma"/>
          <w:sz w:val="24"/>
          <w:szCs w:val="24"/>
          <w:lang w:val="en-US"/>
        </w:rPr>
        <w:t>va</w:t>
      </w:r>
      <w:proofErr w:type="spellEnd"/>
      <w:proofErr w:type="gram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completa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cu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indicarea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sistemelor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operare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editare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orice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alte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categorii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programe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IT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care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există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competenţe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utilizare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precum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dacă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este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cazul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cu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informaţii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despre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diplomele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certificatele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alte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documente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relevante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care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atestă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deţinerea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respectivelor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competenţe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3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menţiona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ordine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invers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cronologică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informaţiile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despre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activitatea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profesională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actuală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anterioară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4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menţiona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calificativele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acordate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la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evaluarea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performanţelor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profesionale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ultimii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2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ani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activitate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dacă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F678BD">
        <w:rPr>
          <w:rFonts w:ascii="Tahoma" w:hAnsi="Tahoma" w:cs="Tahoma"/>
          <w:sz w:val="24"/>
          <w:szCs w:val="24"/>
          <w:lang w:val="en-US"/>
        </w:rPr>
        <w:t>este</w:t>
      </w:r>
      <w:proofErr w:type="spellEnd"/>
      <w:proofErr w:type="gram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cazul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5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Vor fi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menţionate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numele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prenumele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locul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muncă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funcţia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numărul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telefon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6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proofErr w:type="gramStart"/>
      <w:r w:rsidRPr="00F678BD">
        <w:rPr>
          <w:rFonts w:ascii="Tahoma" w:hAnsi="Tahoma" w:cs="Tahoma"/>
          <w:sz w:val="24"/>
          <w:szCs w:val="24"/>
          <w:lang w:val="en-US"/>
        </w:rPr>
        <w:t>va</w:t>
      </w:r>
      <w:proofErr w:type="spellEnd"/>
      <w:proofErr w:type="gram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bifa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cu "X"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varianta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răspuns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care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candidatul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îşi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asumă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răspunderea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declarării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485D5E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7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proofErr w:type="gramStart"/>
      <w:r w:rsidRPr="00F678BD">
        <w:rPr>
          <w:rFonts w:ascii="Tahoma" w:hAnsi="Tahoma" w:cs="Tahoma"/>
          <w:sz w:val="24"/>
          <w:szCs w:val="24"/>
          <w:lang w:val="en-US"/>
        </w:rPr>
        <w:t>va</w:t>
      </w:r>
      <w:proofErr w:type="spellEnd"/>
      <w:proofErr w:type="gram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completa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numai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cazul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care la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dosar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nu se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depune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adeverinţa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care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ateste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lipsa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calităţii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lucrător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Securităţii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colaborator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acesteia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emisă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condiţiile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prevăzute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legislaţia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specifică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</w:p>
    <w:p w:rsidR="00C36CEC" w:rsidRPr="00F678BD" w:rsidRDefault="00485D5E" w:rsidP="00F678B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  <w:r w:rsidRPr="00F678BD">
        <w:rPr>
          <w:rFonts w:ascii="Tahoma" w:hAnsi="Tahoma" w:cs="Tahoma"/>
          <w:sz w:val="24"/>
          <w:szCs w:val="24"/>
          <w:vertAlign w:val="superscript"/>
          <w:lang w:val="en-US"/>
        </w:rPr>
        <w:t>8</w:t>
      </w:r>
      <w:r w:rsidRPr="00F678BD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proofErr w:type="gramStart"/>
      <w:r w:rsidRPr="00F678BD">
        <w:rPr>
          <w:rFonts w:ascii="Tahoma" w:hAnsi="Tahoma" w:cs="Tahoma"/>
          <w:sz w:val="24"/>
          <w:szCs w:val="24"/>
          <w:lang w:val="en-US"/>
        </w:rPr>
        <w:t>va</w:t>
      </w:r>
      <w:proofErr w:type="spellEnd"/>
      <w:proofErr w:type="gram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bifa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cu "X"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varianta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răspuns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care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candidatul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optează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;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comunicarea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electronică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va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fi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folosită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e-mail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indicată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candidat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prezentul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678BD">
        <w:rPr>
          <w:rFonts w:ascii="Tahoma" w:hAnsi="Tahoma" w:cs="Tahoma"/>
          <w:sz w:val="24"/>
          <w:szCs w:val="24"/>
          <w:lang w:val="en-US"/>
        </w:rPr>
        <w:t>formular</w:t>
      </w:r>
      <w:proofErr w:type="spellEnd"/>
      <w:r w:rsidRPr="00F678BD">
        <w:rPr>
          <w:rFonts w:ascii="Tahoma" w:hAnsi="Tahoma" w:cs="Tahoma"/>
          <w:sz w:val="24"/>
          <w:szCs w:val="24"/>
          <w:lang w:val="en-US"/>
        </w:rPr>
        <w:t>.</w:t>
      </w:r>
      <w:r w:rsidR="00C66AD1" w:rsidRPr="00F678BD">
        <w:rPr>
          <w:rFonts w:ascii="Tahoma" w:eastAsia="Times New Roman" w:hAnsi="Tahoma" w:cs="Tahoma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F678BD" w:rsidSect="00F678BD">
      <w:headerReference w:type="even" r:id="rId7"/>
      <w:footerReference w:type="default" r:id="rId8"/>
      <w:footerReference w:type="first" r:id="rId9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5C" w:rsidRDefault="00F7325C" w:rsidP="001F1EB0">
      <w:pPr>
        <w:spacing w:after="0" w:line="240" w:lineRule="auto"/>
      </w:pPr>
      <w:r>
        <w:separator/>
      </w:r>
    </w:p>
  </w:endnote>
  <w:endnote w:type="continuationSeparator" w:id="0">
    <w:p w:rsidR="00F7325C" w:rsidRDefault="00F7325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1D1BB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8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716D52" w:rsidP="00485D5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5C" w:rsidRDefault="00F7325C" w:rsidP="001F1EB0">
      <w:pPr>
        <w:spacing w:after="0" w:line="240" w:lineRule="auto"/>
      </w:pPr>
      <w:r>
        <w:separator/>
      </w:r>
    </w:p>
  </w:footnote>
  <w:footnote w:type="continuationSeparator" w:id="0">
    <w:p w:rsidR="00F7325C" w:rsidRDefault="00F7325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F7325C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2B8A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678BD"/>
    <w:rsid w:val="00F7325C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9DCE16"/>
  <w15:docId w15:val="{1E68442A-7DF9-4BC7-AD30-B32C9135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EB0"/>
  </w:style>
  <w:style w:type="paragraph" w:styleId="llb">
    <w:name w:val="footer"/>
    <w:basedOn w:val="Norml"/>
    <w:link w:val="llb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EB0"/>
  </w:style>
  <w:style w:type="character" w:customStyle="1" w:styleId="l5def1">
    <w:name w:val="l5def1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Bekezdsalapbettpusa"/>
    <w:rsid w:val="00B6155D"/>
    <w:rPr>
      <w:rFonts w:ascii="Arial" w:hAnsi="Arial" w:cs="Arial" w:hint="default"/>
      <w:color w:val="000000"/>
      <w:sz w:val="26"/>
      <w:szCs w:val="26"/>
    </w:rPr>
  </w:style>
  <w:style w:type="table" w:styleId="Rcsostblzat">
    <w:name w:val="Table Grid"/>
    <w:basedOn w:val="Normltblzat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Bekezdsalapbettpusa"/>
    <w:rsid w:val="00C36CEC"/>
    <w:rPr>
      <w:shd w:val="clear" w:color="auto" w:fill="E0E0F0"/>
    </w:rPr>
  </w:style>
  <w:style w:type="character" w:customStyle="1" w:styleId="l5not2">
    <w:name w:val="l5_not2"/>
    <w:basedOn w:val="Bekezdsalapbettpusa"/>
    <w:rsid w:val="00C36CEC"/>
    <w:rPr>
      <w:shd w:val="clear" w:color="auto" w:fill="E0E0F0"/>
    </w:rPr>
  </w:style>
  <w:style w:type="character" w:customStyle="1" w:styleId="l5not3">
    <w:name w:val="l5_not3"/>
    <w:basedOn w:val="Bekezdsalapbettpusa"/>
    <w:rsid w:val="00C36CEC"/>
    <w:rPr>
      <w:shd w:val="clear" w:color="auto" w:fill="E0E0F0"/>
    </w:rPr>
  </w:style>
  <w:style w:type="character" w:customStyle="1" w:styleId="l5not4">
    <w:name w:val="l5_not4"/>
    <w:basedOn w:val="Bekezdsalapbettpusa"/>
    <w:rsid w:val="00C36CEC"/>
    <w:rPr>
      <w:shd w:val="clear" w:color="auto" w:fill="E0E0F0"/>
    </w:rPr>
  </w:style>
  <w:style w:type="character" w:customStyle="1" w:styleId="l5not5">
    <w:name w:val="l5_not5"/>
    <w:basedOn w:val="Bekezdsalapbettpusa"/>
    <w:rsid w:val="00C36CEC"/>
    <w:rPr>
      <w:shd w:val="clear" w:color="auto" w:fill="E0E0F0"/>
    </w:rPr>
  </w:style>
  <w:style w:type="character" w:customStyle="1" w:styleId="l5not6">
    <w:name w:val="l5_not6"/>
    <w:basedOn w:val="Bekezdsalapbettpusa"/>
    <w:rsid w:val="00C36CEC"/>
    <w:rPr>
      <w:shd w:val="clear" w:color="auto" w:fill="E0E0F0"/>
    </w:rPr>
  </w:style>
  <w:style w:type="character" w:customStyle="1" w:styleId="l5not7">
    <w:name w:val="l5_not7"/>
    <w:basedOn w:val="Bekezdsalapbettpusa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user</cp:lastModifiedBy>
  <cp:revision>2</cp:revision>
  <cp:lastPrinted>2017-11-15T10:16:00Z</cp:lastPrinted>
  <dcterms:created xsi:type="dcterms:W3CDTF">2023-02-07T10:01:00Z</dcterms:created>
  <dcterms:modified xsi:type="dcterms:W3CDTF">2023-02-07T10:01:00Z</dcterms:modified>
</cp:coreProperties>
</file>